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5991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ANEXO II</w:t>
      </w:r>
    </w:p>
    <w:p w14:paraId="3B39C7F3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32B87890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MINISTÉRIO DE EDUCAÇÃO UNIVERSIDADE FEDERAL DE CAMPINA GRANDE</w:t>
      </w:r>
    </w:p>
    <w:p w14:paraId="69F60A7F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CENTRO DE HUMANIDADES</w:t>
      </w:r>
    </w:p>
    <w:p w14:paraId="1EFD9057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PROGRAMA DE PÓS-GRADUAÇÃO EM ADMINISTRAÇÃO</w:t>
      </w:r>
    </w:p>
    <w:p w14:paraId="00972A28" w14:textId="741DA569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 xml:space="preserve">(Mestrado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 xml:space="preserve">em </w:t>
      </w: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Acadêmico)</w:t>
      </w:r>
    </w:p>
    <w:p w14:paraId="4238FE1F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1F79D0F1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FICHA DE INSCRIÇÃO – PROCESSO SELETIVO (ANO 2021)</w:t>
      </w:r>
    </w:p>
    <w:p w14:paraId="1F517F26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113"/>
      </w:tblGrid>
      <w:tr w:rsidR="00895185" w:rsidRPr="00F70C6D" w14:paraId="012C8A41" w14:textId="77777777" w:rsidTr="00895185">
        <w:trPr>
          <w:trHeight w:val="28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A73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2E6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LINHA DE PESQUISA DE INTERESSE</w:t>
            </w:r>
          </w:p>
        </w:tc>
      </w:tr>
      <w:tr w:rsidR="00895185" w:rsidRPr="00895185" w14:paraId="0B651338" w14:textId="77777777" w:rsidTr="00895185">
        <w:trPr>
          <w:trHeight w:val="1140"/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88C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  <w:p w14:paraId="094AFCE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Justificativa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:</w:t>
            </w:r>
          </w:p>
          <w:p w14:paraId="1CD3FB8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F9F0AC5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085"/>
        <w:gridCol w:w="49"/>
        <w:gridCol w:w="1304"/>
        <w:gridCol w:w="1409"/>
        <w:gridCol w:w="1755"/>
        <w:gridCol w:w="1523"/>
      </w:tblGrid>
      <w:tr w:rsidR="00895185" w:rsidRPr="00895185" w14:paraId="787CCE1B" w14:textId="77777777" w:rsidTr="00895185">
        <w:trPr>
          <w:trHeight w:val="285"/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0B5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478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A34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IDENTIFICAÇÃO DO INTERESSADO</w:t>
            </w:r>
          </w:p>
        </w:tc>
      </w:tr>
      <w:tr w:rsidR="00895185" w:rsidRPr="00895185" w14:paraId="78A19771" w14:textId="77777777" w:rsidTr="00895185">
        <w:trPr>
          <w:trHeight w:val="43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D08D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Nome:</w:t>
            </w:r>
          </w:p>
          <w:p w14:paraId="657C9D0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37C20F31" w14:textId="77777777" w:rsidTr="00895185">
        <w:trPr>
          <w:trHeight w:val="43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D23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Declaração Étnico-Racial: Preto </w:t>
            </w:r>
            <w:proofErr w:type="gram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( )</w:t>
            </w:r>
            <w:proofErr w:type="gram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 Pardo ( ) Indígena ( ) Quilombola ( )</w:t>
            </w:r>
          </w:p>
          <w:p w14:paraId="13FBA3A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Pessoa com Deficiência: </w:t>
            </w:r>
            <w:proofErr w:type="gram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( )</w:t>
            </w:r>
            <w:proofErr w:type="gram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 Não ( ) Sim - Qual? </w:t>
            </w: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  <w:tr w:rsidR="00895185" w:rsidRPr="00895185" w14:paraId="3EC16BDF" w14:textId="77777777" w:rsidTr="00895185">
        <w:trPr>
          <w:trHeight w:val="435"/>
          <w:tblCellSpacing w:w="0" w:type="dxa"/>
        </w:trPr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964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 de Nascimento:</w:t>
            </w:r>
          </w:p>
        </w:tc>
        <w:tc>
          <w:tcPr>
            <w:tcW w:w="1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121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Nacionalidade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7AA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Naturalidade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95185" w:rsidRPr="00895185" w14:paraId="3520BCED" w14:textId="77777777" w:rsidTr="00895185">
        <w:trPr>
          <w:trHeight w:val="1321"/>
          <w:tblCellSpacing w:w="0" w:type="dxa"/>
        </w:trPr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2DB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CPF:</w:t>
            </w:r>
          </w:p>
          <w:p w14:paraId="416BA2CC" w14:textId="36997C74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3E9B" w14:textId="394840CA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RG: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99A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SIAPE (se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servidor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566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Documento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Militar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BD7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Passaporte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95185" w:rsidRPr="00895185" w14:paraId="1817D210" w14:textId="77777777" w:rsidTr="00895185">
        <w:trPr>
          <w:trHeight w:val="165"/>
          <w:tblCellSpacing w:w="0" w:type="dxa"/>
        </w:trPr>
        <w:tc>
          <w:tcPr>
            <w:tcW w:w="14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8E2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Título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leitor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4AE5BDD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Nº:</w:t>
            </w:r>
          </w:p>
        </w:tc>
        <w:tc>
          <w:tcPr>
            <w:tcW w:w="3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B4D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35231D5E" w14:textId="77777777" w:rsidTr="00895185">
        <w:trPr>
          <w:trHeight w:val="375"/>
          <w:tblCellSpacing w:w="0" w:type="dxa"/>
        </w:trPr>
        <w:tc>
          <w:tcPr>
            <w:tcW w:w="147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7DBC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91E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Zona: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276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Seção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393A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Emissão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14:paraId="1F2A7A7D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458"/>
        <w:gridCol w:w="2495"/>
        <w:gridCol w:w="915"/>
        <w:gridCol w:w="502"/>
        <w:gridCol w:w="238"/>
        <w:gridCol w:w="1516"/>
      </w:tblGrid>
      <w:tr w:rsidR="00895185" w:rsidRPr="00895185" w14:paraId="77048498" w14:textId="77777777" w:rsidTr="00895185">
        <w:trPr>
          <w:trHeight w:val="285"/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D0F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478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9A5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ENDEREÇO COMPLETO</w:t>
            </w:r>
          </w:p>
        </w:tc>
      </w:tr>
      <w:tr w:rsidR="00895185" w:rsidRPr="00895185" w14:paraId="7F8848B5" w14:textId="77777777" w:rsidTr="00895185">
        <w:trPr>
          <w:trHeight w:val="435"/>
          <w:tblCellSpacing w:w="0" w:type="dxa"/>
        </w:trPr>
        <w:tc>
          <w:tcPr>
            <w:tcW w:w="36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B3A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Rua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/Av.:</w:t>
            </w:r>
          </w:p>
          <w:p w14:paraId="097AFD6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4BE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Nº:</w:t>
            </w:r>
          </w:p>
          <w:p w14:paraId="52C2198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97B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Bairro:</w:t>
            </w:r>
          </w:p>
          <w:p w14:paraId="371D711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DF9D73E" w14:textId="77777777" w:rsidTr="00895185">
        <w:trPr>
          <w:trHeight w:val="390"/>
          <w:tblCellSpacing w:w="0" w:type="dxa"/>
        </w:trPr>
        <w:tc>
          <w:tcPr>
            <w:tcW w:w="3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414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3877F5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DCB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CEP:</w:t>
            </w:r>
          </w:p>
          <w:p w14:paraId="341BFD1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614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Complemento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5F02EAE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4641C9FB" w14:textId="77777777" w:rsidTr="00895185">
        <w:trPr>
          <w:trHeight w:val="390"/>
          <w:tblCellSpacing w:w="0" w:type="dxa"/>
        </w:trPr>
        <w:tc>
          <w:tcPr>
            <w:tcW w:w="1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11A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fixo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0A89335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A49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Celular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714E04B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458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E-mail:</w:t>
            </w:r>
          </w:p>
          <w:p w14:paraId="13307D4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4EE71D5" w14:textId="4815A809" w:rsid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1DC4C32" w14:textId="77777777" w:rsidR="00895185" w:rsidRDefault="00895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14:paraId="6D96AA71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25"/>
        <w:gridCol w:w="2551"/>
        <w:gridCol w:w="2477"/>
      </w:tblGrid>
      <w:tr w:rsidR="00895185" w:rsidRPr="00895185" w14:paraId="6021BC24" w14:textId="77777777" w:rsidTr="00895185">
        <w:trPr>
          <w:trHeight w:val="28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D57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1A7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FORMAÇÃO UNIVERSITÁRIA</w:t>
            </w:r>
          </w:p>
        </w:tc>
      </w:tr>
      <w:tr w:rsidR="00895185" w:rsidRPr="00895185" w14:paraId="5272565B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8F6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NOME DA INSTITUIÇÃO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A34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CURSO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EFD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INÍCIO/TÉRMINO</w:t>
            </w:r>
          </w:p>
        </w:tc>
      </w:tr>
      <w:tr w:rsidR="00895185" w:rsidRPr="00895185" w14:paraId="2BDD9F12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BFB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D2F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927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510772C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461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9DF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32B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2F673A15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85C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4FB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848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44CDBEC" w14:textId="77777777" w:rsidTr="008951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FCB7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BE18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4860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8AC7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39DA84E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21"/>
        <w:gridCol w:w="2556"/>
        <w:gridCol w:w="2476"/>
      </w:tblGrid>
      <w:tr w:rsidR="00895185" w:rsidRPr="00895185" w14:paraId="561F628D" w14:textId="77777777" w:rsidTr="00895185">
        <w:trPr>
          <w:trHeight w:val="28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7B5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E17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ATUAÇÃO PROFISSIONAL</w:t>
            </w:r>
          </w:p>
        </w:tc>
      </w:tr>
      <w:tr w:rsidR="00895185" w:rsidRPr="00895185" w14:paraId="05EBEF9C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B0A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EMPRESA OU INSTITUIÇÃO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28E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CARGO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9E3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INÍCIO/TÉRMINO</w:t>
            </w:r>
          </w:p>
        </w:tc>
      </w:tr>
      <w:tr w:rsidR="00895185" w:rsidRPr="00895185" w14:paraId="4BC9C2F0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E86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4C4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1FD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4A7307F4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5BBD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205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DDF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22D1FD6" w14:textId="77777777" w:rsidTr="00895185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FBB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D69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6E5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82B08BF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5FB3D1D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VI VÍNCULO EMPREGATÍCIO E BOLSA DE ESTUDOS</w:t>
      </w:r>
    </w:p>
    <w:p w14:paraId="52645514" w14:textId="7777777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Vínculo Empregatício: </w:t>
      </w: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 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) Sim          (   ) Não</w:t>
      </w:r>
    </w:p>
    <w:p w14:paraId="61867737" w14:textId="77777777" w:rsid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Regime de Dedicação ao Programa (caso aprovado): </w:t>
      </w:r>
    </w:p>
    <w:p w14:paraId="6E20CE68" w14:textId="4E16F374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 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) Tempo Integral (  ) Tempo Parcial</w:t>
      </w:r>
    </w:p>
    <w:p w14:paraId="62E6DF72" w14:textId="77777777" w:rsid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Quanto a bolsa de estudos, marque uma das seguintes opções: </w:t>
      </w:r>
    </w:p>
    <w:p w14:paraId="7B9B6C6E" w14:textId="5433D10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 )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sem bolsa       (   ) preferencialmente com bolsa        (   ) exclusivamente com bolsa.</w:t>
      </w:r>
    </w:p>
    <w:p w14:paraId="149BB385" w14:textId="7777777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856"/>
        <w:gridCol w:w="200"/>
        <w:gridCol w:w="4232"/>
      </w:tblGrid>
      <w:tr w:rsidR="00F70C6D" w14:paraId="758094D3" w14:textId="77777777" w:rsidTr="00F70C6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105D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ANEXAR </w:t>
            </w:r>
            <w:r>
              <w:rPr>
                <w:rStyle w:val="nfase"/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Style w:val="nfase"/>
                <w:rFonts w:ascii="Calibri" w:hAnsi="Calibri" w:cs="Calibri"/>
                <w:color w:val="000000"/>
                <w:sz w:val="22"/>
                <w:szCs w:val="22"/>
              </w:rPr>
              <w:t>cópias</w:t>
            </w:r>
            <w:proofErr w:type="spellEnd"/>
            <w:r>
              <w:rPr>
                <w:rStyle w:val="nfase"/>
                <w:rFonts w:ascii="Calibri" w:hAnsi="Calibri" w:cs="Calibri"/>
                <w:color w:val="000000"/>
                <w:sz w:val="22"/>
                <w:szCs w:val="22"/>
              </w:rPr>
              <w:t xml:space="preserve"> com </w:t>
            </w:r>
            <w:proofErr w:type="spellStart"/>
            <w:r>
              <w:rPr>
                <w:rStyle w:val="nfase"/>
                <w:rFonts w:ascii="Calibri" w:hAnsi="Calibri" w:cs="Calibri"/>
                <w:color w:val="000000"/>
                <w:sz w:val="22"/>
                <w:szCs w:val="22"/>
              </w:rPr>
              <w:t>autenticação</w:t>
            </w:r>
            <w:proofErr w:type="spellEnd"/>
            <w:r>
              <w:rPr>
                <w:rStyle w:val="nfase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70C6D" w:rsidRPr="00F70C6D" w14:paraId="0E039487" w14:textId="77777777" w:rsidTr="00F70C6D">
        <w:trPr>
          <w:tblCellSpacing w:w="0" w:type="dxa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6912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D2A6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CPF, RG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CNH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EE7D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167E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Style w:val="nfase"/>
                <w:rFonts w:ascii="Calibri" w:hAnsi="Calibri" w:cs="Calibri"/>
                <w:color w:val="000000"/>
                <w:sz w:val="22"/>
                <w:szCs w:val="22"/>
                <w:lang w:val="pt-BR"/>
              </w:rPr>
              <w:t>Curriculum Vitae</w:t>
            </w: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(</w:t>
            </w:r>
            <w:r w:rsidRPr="00F70C6D">
              <w:rPr>
                <w:rStyle w:val="nfase"/>
                <w:rFonts w:ascii="Calibri" w:hAnsi="Calibri" w:cs="Calibri"/>
                <w:color w:val="000000"/>
                <w:sz w:val="22"/>
                <w:szCs w:val="22"/>
                <w:lang w:val="pt-BR"/>
              </w:rPr>
              <w:t>Lattes</w:t>
            </w: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com comprovantes)</w:t>
            </w:r>
          </w:p>
        </w:tc>
      </w:tr>
      <w:tr w:rsidR="00F70C6D" w14:paraId="1B18B8AB" w14:textId="77777777" w:rsidTr="00F70C6D">
        <w:trPr>
          <w:tblCellSpacing w:w="0" w:type="dxa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ADB9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7243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Diploma ou certificado de conclusão de curso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6F4B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9338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escolar 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graduação</w:t>
            </w:r>
            <w:proofErr w:type="spellEnd"/>
          </w:p>
        </w:tc>
      </w:tr>
      <w:tr w:rsidR="00F70C6D" w:rsidRPr="00F70C6D" w14:paraId="4FED106E" w14:textId="77777777" w:rsidTr="00F70C6D">
        <w:trPr>
          <w:tblCellSpacing w:w="0" w:type="dxa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2C33" w14:textId="77777777" w:rsid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5D37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Comprovação de obrigações eleitorais e militares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0C21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1F4A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Comprovante de aptidão para concorrência restrita</w:t>
            </w:r>
            <w:hyperlink r:id="rId4" w:anchor="_ftn1" w:tgtFrame="_blank" w:history="1">
              <w:r w:rsidRPr="00F70C6D">
                <w:rPr>
                  <w:rStyle w:val="Hyperlink"/>
                  <w:rFonts w:ascii="Calibri" w:hAnsi="Calibri" w:cs="Calibri"/>
                  <w:sz w:val="22"/>
                  <w:szCs w:val="22"/>
                  <w:lang w:val="pt-BR"/>
                </w:rPr>
                <w:t>[1]</w:t>
              </w:r>
            </w:hyperlink>
          </w:p>
        </w:tc>
      </w:tr>
      <w:tr w:rsidR="00F70C6D" w:rsidRPr="00F70C6D" w14:paraId="06BBEBA1" w14:textId="77777777" w:rsidTr="00F70C6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2ECA" w14:textId="77777777" w:rsidR="00F70C6D" w:rsidRPr="00F70C6D" w:rsidRDefault="00F70C6D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70C6D">
              <w:rPr>
                <w:rStyle w:val="nfase"/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OBS: </w:t>
            </w:r>
            <w:r w:rsidRPr="00F70C6D">
              <w:rPr>
                <w:rStyle w:val="nfase"/>
                <w:rFonts w:ascii="Calibri" w:hAnsi="Calibri" w:cs="Calibri"/>
                <w:color w:val="000000"/>
                <w:sz w:val="22"/>
                <w:szCs w:val="22"/>
                <w:lang w:val="pt-BR"/>
              </w:rPr>
              <w:t>A comprovação de autenticidade dos documentos será feita no ato da matrícula.</w:t>
            </w:r>
          </w:p>
        </w:tc>
      </w:tr>
    </w:tbl>
    <w:p w14:paraId="304B1DDA" w14:textId="1DF63880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Start w:id="0" w:name="_ftn1"/>
    <w:p w14:paraId="4CC50784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begin"/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instrText xml:space="preserve"> HYPERLINK "https://sei.ufcg.edu.br/sei/publicacoes/controlador_publicacoes.php?acao=publicacao_visualizar&amp;id_documento=1000048&amp;id_orgao_publicacao=0" \l "_ftnref1" \o "" \t "_blank" </w:instrText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separate"/>
      </w:r>
      <w:r w:rsidRPr="00895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 w:eastAsia="en-GB"/>
        </w:rPr>
        <w:t>[1]</w:t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  <w:bookmarkEnd w:id="0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Autodeclaração para negros e indígenas, certificado tal para quilombola ou laudo médico-pericial para pessoa com deficiência.</w:t>
      </w:r>
    </w:p>
    <w:p w14:paraId="3DBE2C31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0664EF89" w14:textId="77777777" w:rsidR="00895185" w:rsidRPr="00895185" w:rsidRDefault="00895185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895185" w:rsidRPr="00895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5"/>
    <w:rsid w:val="00353213"/>
    <w:rsid w:val="00895185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2DE"/>
  <w15:chartTrackingRefBased/>
  <w15:docId w15:val="{8DBB781C-D517-4E4C-8D52-0FA870D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895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e">
    <w:name w:val="Emphasis"/>
    <w:basedOn w:val="Fontepargpadro"/>
    <w:uiPriority w:val="20"/>
    <w:qFormat/>
    <w:rsid w:val="00895185"/>
    <w:rPr>
      <w:i/>
      <w:iCs/>
    </w:rPr>
  </w:style>
  <w:style w:type="paragraph" w:customStyle="1" w:styleId="tabelatextoalinhadoesquerda">
    <w:name w:val="tabela_texto_alinhado_esquerda"/>
    <w:basedOn w:val="Normal"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epargpadro"/>
    <w:uiPriority w:val="99"/>
    <w:semiHidden/>
    <w:unhideWhenUsed/>
    <w:rsid w:val="0089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ufcg.edu.br/sei/controlador.php?acao=documento_visualizar&amp;acao_origem=procedimento_visualizar&amp;id_documento=984361&amp;arvore=1&amp;infra_sistema=100000100&amp;infra_unidade_atual=110000516&amp;infra_hash=1daecf63959874562e402ea6bb1f329488ea5e54c6a995dc43beeedb2a4911d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3</cp:revision>
  <dcterms:created xsi:type="dcterms:W3CDTF">2020-07-24T11:48:00Z</dcterms:created>
  <dcterms:modified xsi:type="dcterms:W3CDTF">2020-07-24T16:45:00Z</dcterms:modified>
</cp:coreProperties>
</file>